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956" w14:textId="77777777" w:rsidR="00111C26" w:rsidRDefault="00111C26">
      <w:pPr>
        <w:pStyle w:val="Title"/>
        <w:spacing w:line="276" w:lineRule="auto"/>
      </w:pPr>
    </w:p>
    <w:p w14:paraId="571DEA61" w14:textId="77777777" w:rsidR="00111C26" w:rsidRDefault="00111C26">
      <w:pPr>
        <w:pStyle w:val="Title"/>
        <w:spacing w:line="276" w:lineRule="auto"/>
      </w:pPr>
      <w:r w:rsidRPr="00111C26">
        <w:t>A</w:t>
      </w:r>
      <w:r>
        <w:t>rkansas</w:t>
      </w:r>
      <w:r w:rsidRPr="00111C26">
        <w:t xml:space="preserve"> CoCM </w:t>
      </w:r>
    </w:p>
    <w:p w14:paraId="74724AFB" w14:textId="5A039953" w:rsidR="00C245CE" w:rsidRDefault="00111C26">
      <w:pPr>
        <w:pStyle w:val="Title"/>
        <w:spacing w:line="276" w:lineRule="auto"/>
      </w:pPr>
      <w:r w:rsidRPr="00111C26">
        <w:t>Community Stakeholder Group</w:t>
      </w:r>
    </w:p>
    <w:p w14:paraId="4C6DE57C" w14:textId="793031D5" w:rsidR="00C476E7" w:rsidRDefault="00C119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E37E" wp14:editId="687A30B5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315075" cy="0"/>
                <wp:effectExtent l="38100" t="38100" r="66675" b="95250"/>
                <wp:wrapNone/>
                <wp:docPr id="9547815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5442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2B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05pt,5.55pt" to="94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" strokecolor="#f54427" strokeweight="1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F099CD1" w14:textId="7161E8EC" w:rsidR="00C476E7" w:rsidRPr="00474EF6" w:rsidRDefault="00F029C2">
      <w:pPr>
        <w:spacing w:before="100"/>
        <w:jc w:val="center"/>
        <w:rPr>
          <w:sz w:val="28"/>
          <w:szCs w:val="28"/>
        </w:rPr>
      </w:pPr>
      <w:r w:rsidRPr="00433D17">
        <w:rPr>
          <w:b/>
          <w:color w:val="F54427"/>
          <w:sz w:val="28"/>
          <w:szCs w:val="28"/>
        </w:rPr>
        <w:t>Date:</w:t>
      </w:r>
      <w:r w:rsidRPr="00474EF6">
        <w:rPr>
          <w:sz w:val="28"/>
          <w:szCs w:val="28"/>
        </w:rPr>
        <w:t xml:space="preserve"> </w:t>
      </w:r>
      <w:r w:rsidR="003413A5">
        <w:rPr>
          <w:sz w:val="28"/>
          <w:szCs w:val="28"/>
        </w:rPr>
        <w:t>Friday, January 19</w:t>
      </w:r>
      <w:r w:rsidR="003413A5" w:rsidRPr="003413A5">
        <w:rPr>
          <w:sz w:val="28"/>
          <w:szCs w:val="28"/>
          <w:vertAlign w:val="superscript"/>
        </w:rPr>
        <w:t>th</w:t>
      </w:r>
      <w:r w:rsidR="003413A5">
        <w:rPr>
          <w:sz w:val="28"/>
          <w:szCs w:val="28"/>
        </w:rPr>
        <w:t xml:space="preserve">, </w:t>
      </w:r>
      <w:proofErr w:type="gramStart"/>
      <w:r w:rsidR="003413A5">
        <w:rPr>
          <w:sz w:val="28"/>
          <w:szCs w:val="28"/>
        </w:rPr>
        <w:t>2024</w:t>
      </w:r>
      <w:proofErr w:type="gramEnd"/>
      <w:r w:rsidR="009B1D44" w:rsidRPr="00474EF6">
        <w:rPr>
          <w:sz w:val="28"/>
          <w:szCs w:val="28"/>
        </w:rPr>
        <w:tab/>
      </w:r>
      <w:r w:rsidR="00FD5C68" w:rsidRPr="00474EF6">
        <w:rPr>
          <w:sz w:val="28"/>
          <w:szCs w:val="28"/>
        </w:rPr>
        <w:tab/>
      </w:r>
      <w:r w:rsidR="00FD5C68" w:rsidRPr="00474EF6">
        <w:rPr>
          <w:sz w:val="28"/>
          <w:szCs w:val="28"/>
        </w:rPr>
        <w:tab/>
      </w:r>
      <w:r w:rsidRPr="00433D17">
        <w:rPr>
          <w:b/>
          <w:color w:val="F54427"/>
          <w:sz w:val="28"/>
          <w:szCs w:val="28"/>
        </w:rPr>
        <w:t>Time:</w:t>
      </w:r>
      <w:r w:rsidRPr="00474EF6">
        <w:rPr>
          <w:sz w:val="28"/>
          <w:szCs w:val="28"/>
        </w:rPr>
        <w:t xml:space="preserve"> </w:t>
      </w:r>
      <w:r w:rsidR="00880990">
        <w:rPr>
          <w:sz w:val="28"/>
          <w:szCs w:val="28"/>
        </w:rPr>
        <w:t>1</w:t>
      </w:r>
      <w:r w:rsidR="003413A5">
        <w:rPr>
          <w:sz w:val="28"/>
          <w:szCs w:val="28"/>
        </w:rPr>
        <w:t>2</w:t>
      </w:r>
      <w:r w:rsidRPr="00474EF6">
        <w:rPr>
          <w:sz w:val="28"/>
          <w:szCs w:val="28"/>
        </w:rPr>
        <w:t xml:space="preserve">:00 </w:t>
      </w:r>
      <w:r w:rsidR="00111C26">
        <w:rPr>
          <w:sz w:val="28"/>
          <w:szCs w:val="28"/>
        </w:rPr>
        <w:t>p</w:t>
      </w:r>
      <w:r w:rsidRPr="00474EF6">
        <w:rPr>
          <w:sz w:val="28"/>
          <w:szCs w:val="28"/>
        </w:rPr>
        <w:t xml:space="preserve">m     </w:t>
      </w:r>
    </w:p>
    <w:p w14:paraId="1ED1BE71" w14:textId="48F4BF8D" w:rsidR="00C476E7" w:rsidRDefault="006845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1E0D" wp14:editId="2129741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96025" cy="0"/>
                <wp:effectExtent l="38100" t="38100" r="66675" b="95250"/>
                <wp:wrapNone/>
                <wp:docPr id="5115244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5442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DC78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4.55pt,11.95pt" to="94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" strokecolor="#f54427" strokeweight="1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200B6B7" w14:textId="77777777" w:rsidR="00C476E7" w:rsidRDefault="00C476E7">
      <w:bookmarkStart w:id="0" w:name="_s4ricfar0763" w:colFirst="0" w:colLast="0"/>
      <w:bookmarkStart w:id="1" w:name="_1bhzdpw7dn0t" w:colFirst="0" w:colLast="0"/>
      <w:bookmarkEnd w:id="0"/>
      <w:bookmarkEnd w:id="1"/>
    </w:p>
    <w:p w14:paraId="38C8AF53" w14:textId="77777777" w:rsidR="00100083" w:rsidRDefault="00100083"/>
    <w:p w14:paraId="059ABB54" w14:textId="77777777" w:rsidR="00100083" w:rsidRDefault="00100083"/>
    <w:tbl>
      <w:tblPr>
        <w:tblStyle w:val="a"/>
        <w:tblW w:w="10080" w:type="dxa"/>
        <w:jc w:val="center"/>
        <w:tblBorders>
          <w:top w:val="single" w:sz="8" w:space="0" w:color="1F93C7"/>
          <w:left w:val="single" w:sz="8" w:space="0" w:color="1F93C7"/>
          <w:bottom w:val="single" w:sz="8" w:space="0" w:color="1F93C7"/>
          <w:right w:val="single" w:sz="8" w:space="0" w:color="1F93C7"/>
          <w:insideH w:val="single" w:sz="8" w:space="0" w:color="1F93C7"/>
          <w:insideV w:val="single" w:sz="8" w:space="0" w:color="1F93C7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6760"/>
        <w:gridCol w:w="2070"/>
      </w:tblGrid>
      <w:tr w:rsidR="00C476E7" w14:paraId="4AC6ADC6" w14:textId="77777777" w:rsidTr="00EB6F1B">
        <w:trPr>
          <w:jc w:val="center"/>
        </w:trPr>
        <w:tc>
          <w:tcPr>
            <w:tcW w:w="1250" w:type="dxa"/>
            <w:shd w:val="clear" w:color="auto" w:fill="1F93C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77777777" w:rsidR="00C476E7" w:rsidRDefault="00F029C2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6760" w:type="dxa"/>
            <w:shd w:val="clear" w:color="auto" w:fill="1F93C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7777777" w:rsidR="00C476E7" w:rsidRDefault="00F029C2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Topic / Discussion Item</w:t>
            </w:r>
          </w:p>
        </w:tc>
        <w:tc>
          <w:tcPr>
            <w:tcW w:w="2070" w:type="dxa"/>
            <w:shd w:val="clear" w:color="auto" w:fill="1F93C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D807B" w14:textId="77777777" w:rsidR="00C476E7" w:rsidRDefault="00F0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Facilitator</w:t>
            </w:r>
          </w:p>
        </w:tc>
      </w:tr>
      <w:tr w:rsidR="00C476E7" w14:paraId="6D1EB375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BB411E" w14:textId="29BB5ADB" w:rsidR="008329FD" w:rsidRPr="00842CBC" w:rsidRDefault="00842CBC" w:rsidP="00842C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29C2" w:rsidRPr="008329FD">
              <w:rPr>
                <w:b/>
                <w:bCs/>
              </w:rPr>
              <w:t>:00 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DFDD5" w14:textId="1241FD66" w:rsidR="00C476E7" w:rsidRPr="00100083" w:rsidRDefault="00022FC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F975D" w14:textId="3C4592F4" w:rsidR="00C476E7" w:rsidRDefault="0002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Kim</w:t>
            </w:r>
            <w:r w:rsidR="00683001">
              <w:t xml:space="preserve"> Shuler</w:t>
            </w:r>
          </w:p>
        </w:tc>
      </w:tr>
      <w:tr w:rsidR="00C476E7" w14:paraId="01BC5B77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0CD4E" w14:textId="4A274DE1" w:rsidR="00C476E7" w:rsidRPr="00022FC5" w:rsidRDefault="00022FC5" w:rsidP="00022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29C2" w:rsidRPr="008329FD">
              <w:rPr>
                <w:b/>
                <w:bCs/>
              </w:rPr>
              <w:t>:0</w:t>
            </w:r>
            <w:r>
              <w:rPr>
                <w:b/>
                <w:bCs/>
              </w:rPr>
              <w:t>5</w:t>
            </w:r>
            <w:r w:rsidR="00F029C2" w:rsidRPr="008329FD">
              <w:rPr>
                <w:b/>
                <w:bCs/>
              </w:rPr>
              <w:t xml:space="preserve"> 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13DD91D0" w:rsidR="00BF2150" w:rsidRPr="00022FC5" w:rsidRDefault="00022FC5" w:rsidP="00022FC5">
            <w:pPr>
              <w:widowControl w:val="0"/>
              <w:spacing w:after="60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Updates/Announcements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99CAD" w14:textId="20994E01" w:rsidR="00C476E7" w:rsidRDefault="0002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Kim</w:t>
            </w:r>
            <w:r w:rsidR="00683001">
              <w:t xml:space="preserve"> Shu</w:t>
            </w:r>
            <w:r w:rsidR="006B34CA">
              <w:t>l</w:t>
            </w:r>
            <w:r w:rsidR="00683001">
              <w:t>er</w:t>
            </w:r>
          </w:p>
        </w:tc>
      </w:tr>
      <w:tr w:rsidR="00C476E7" w14:paraId="13475962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24EF5" w14:textId="10E36717" w:rsidR="00C476E7" w:rsidRPr="00022FC5" w:rsidRDefault="00022FC5" w:rsidP="00022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29FD" w:rsidRPr="008329FD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8329FD" w:rsidRPr="008329FD">
              <w:rPr>
                <w:b/>
                <w:bCs/>
              </w:rPr>
              <w:t xml:space="preserve"> 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BF12E" w14:textId="2B138349" w:rsidR="007C113B" w:rsidRPr="00683001" w:rsidRDefault="00CB7EDC" w:rsidP="00683001">
            <w:pPr>
              <w:widowControl w:val="0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CoCM</w:t>
            </w:r>
            <w:r w:rsidR="00683001">
              <w:rPr>
                <w:b/>
                <w:bCs/>
              </w:rPr>
              <w:t xml:space="preserve"> </w:t>
            </w:r>
            <w:r w:rsidR="00114372">
              <w:rPr>
                <w:b/>
                <w:bCs/>
              </w:rPr>
              <w:t>G</w:t>
            </w:r>
            <w:r w:rsidR="00683001">
              <w:rPr>
                <w:b/>
                <w:bCs/>
              </w:rPr>
              <w:t>rant</w:t>
            </w:r>
            <w:r w:rsidR="00747C1A">
              <w:rPr>
                <w:b/>
                <w:bCs/>
              </w:rPr>
              <w:t xml:space="preserve"> Introduction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06C4C" w14:textId="72DAC3BB" w:rsidR="00C476E7" w:rsidRDefault="007E4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Medicaid</w:t>
            </w:r>
          </w:p>
        </w:tc>
      </w:tr>
      <w:tr w:rsidR="00C476E7" w14:paraId="67E9FC83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B0C5F7" w14:textId="1F6D9381" w:rsidR="00C476E7" w:rsidRPr="00022FC5" w:rsidRDefault="006B34CA" w:rsidP="00022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29FD" w:rsidRPr="008329FD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  <w:r w:rsidR="008329FD" w:rsidRPr="008329FD">
              <w:rPr>
                <w:b/>
                <w:bCs/>
              </w:rPr>
              <w:t xml:space="preserve"> 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4599278B" w:rsidR="00C476E7" w:rsidRPr="00E93C79" w:rsidRDefault="00337219" w:rsidP="00E93C7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CoCM Grant Review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3A8A8" w14:textId="78CEEA32" w:rsidR="00C476E7" w:rsidRDefault="00337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Kim</w:t>
            </w:r>
            <w:r w:rsidR="004F483E">
              <w:t xml:space="preserve"> Shuler &amp; </w:t>
            </w:r>
            <w:r>
              <w:t>Tisha</w:t>
            </w:r>
            <w:r w:rsidR="004F483E">
              <w:t xml:space="preserve"> Deen</w:t>
            </w:r>
          </w:p>
        </w:tc>
      </w:tr>
      <w:tr w:rsidR="00C476E7" w14:paraId="64AB7560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9285C1" w14:textId="78BB1469" w:rsidR="00C476E7" w:rsidRPr="00022FC5" w:rsidRDefault="006B34CA" w:rsidP="00022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29FD" w:rsidRPr="008329F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40 </w:t>
            </w:r>
            <w:r w:rsidR="008329FD" w:rsidRPr="008329FD">
              <w:rPr>
                <w:b/>
                <w:bCs/>
              </w:rPr>
              <w:t>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715F21" w14:textId="77777777" w:rsidR="00EB6F1B" w:rsidRDefault="00277074">
            <w:pPr>
              <w:rPr>
                <w:b/>
                <w:bCs/>
              </w:rPr>
            </w:pPr>
            <w:r>
              <w:rPr>
                <w:b/>
                <w:bCs/>
              </w:rPr>
              <w:t>Webinar Highlight</w:t>
            </w:r>
            <w:r w:rsidR="00EB6F1B">
              <w:rPr>
                <w:b/>
                <w:bCs/>
              </w:rPr>
              <w:t xml:space="preserve">: </w:t>
            </w:r>
          </w:p>
          <w:p w14:paraId="4721FC47" w14:textId="4C0D8DB7" w:rsidR="00C476E7" w:rsidRPr="00100083" w:rsidRDefault="005306EF">
            <w:pPr>
              <w:rPr>
                <w:b/>
                <w:bCs/>
              </w:rPr>
            </w:pPr>
            <w:r>
              <w:rPr>
                <w:b/>
                <w:bCs/>
              </w:rPr>
              <w:t>Collaborative Care</w:t>
            </w:r>
            <w:r w:rsidR="00EB6F1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Lessons Learned </w:t>
            </w:r>
            <w:r w:rsidR="00EB6F1B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Future Directions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80E59" w14:textId="4ADD2320" w:rsidR="00C476E7" w:rsidRDefault="006B3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Kim Shuler</w:t>
            </w:r>
          </w:p>
        </w:tc>
      </w:tr>
      <w:tr w:rsidR="006B34CA" w14:paraId="0DBC1E03" w14:textId="77777777" w:rsidTr="00EB6F1B">
        <w:trPr>
          <w:trHeight w:val="720"/>
          <w:jc w:val="center"/>
        </w:trPr>
        <w:tc>
          <w:tcPr>
            <w:tcW w:w="125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DA4EA2" w14:textId="59B9B29E" w:rsidR="006B34CA" w:rsidRDefault="00795942" w:rsidP="00022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1:50 pm</w:t>
            </w:r>
          </w:p>
        </w:tc>
        <w:tc>
          <w:tcPr>
            <w:tcW w:w="676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7823B" w14:textId="5045B045" w:rsidR="006B34CA" w:rsidRDefault="00EB6F1B">
            <w:pPr>
              <w:rPr>
                <w:b/>
                <w:bCs/>
              </w:rPr>
            </w:pPr>
            <w:r>
              <w:rPr>
                <w:b/>
                <w:bCs/>
              </w:rPr>
              <w:t>ABHIN CoCM</w:t>
            </w:r>
            <w:r w:rsidR="004F483E">
              <w:rPr>
                <w:b/>
                <w:bCs/>
              </w:rPr>
              <w:t xml:space="preserve"> Webpage</w:t>
            </w:r>
          </w:p>
        </w:tc>
        <w:tc>
          <w:tcPr>
            <w:tcW w:w="207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BE20F" w14:textId="35E56267" w:rsidR="006B34CA" w:rsidRDefault="00795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Kim Shuler</w:t>
            </w:r>
          </w:p>
        </w:tc>
      </w:tr>
    </w:tbl>
    <w:p w14:paraId="5C2D1F84" w14:textId="77777777" w:rsidR="00C476E7" w:rsidRDefault="00C476E7"/>
    <w:sectPr w:rsidR="00C476E7" w:rsidSect="00D720AF">
      <w:pgSz w:w="12240" w:h="15840"/>
      <w:pgMar w:top="45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C967" w14:textId="77777777" w:rsidR="00D92898" w:rsidRDefault="00D92898">
      <w:pPr>
        <w:spacing w:line="240" w:lineRule="auto"/>
      </w:pPr>
      <w:r>
        <w:separator/>
      </w:r>
    </w:p>
  </w:endnote>
  <w:endnote w:type="continuationSeparator" w:id="0">
    <w:p w14:paraId="7CCD956B" w14:textId="77777777" w:rsidR="00D92898" w:rsidRDefault="00D92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8B93" w14:textId="77777777" w:rsidR="00D92898" w:rsidRDefault="00D92898">
      <w:pPr>
        <w:spacing w:line="240" w:lineRule="auto"/>
      </w:pPr>
      <w:r>
        <w:separator/>
      </w:r>
    </w:p>
  </w:footnote>
  <w:footnote w:type="continuationSeparator" w:id="0">
    <w:p w14:paraId="4BCE3A37" w14:textId="77777777" w:rsidR="00D92898" w:rsidRDefault="00D92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FE"/>
    <w:multiLevelType w:val="multilevel"/>
    <w:tmpl w:val="DFA65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8F6838"/>
    <w:multiLevelType w:val="multilevel"/>
    <w:tmpl w:val="DFA65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F5349B"/>
    <w:multiLevelType w:val="hybridMultilevel"/>
    <w:tmpl w:val="7AF69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0799B"/>
    <w:multiLevelType w:val="hybridMultilevel"/>
    <w:tmpl w:val="E0022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2916">
    <w:abstractNumId w:val="1"/>
  </w:num>
  <w:num w:numId="2" w16cid:durableId="756484592">
    <w:abstractNumId w:val="3"/>
  </w:num>
  <w:num w:numId="3" w16cid:durableId="1898735480">
    <w:abstractNumId w:val="0"/>
  </w:num>
  <w:num w:numId="4" w16cid:durableId="302152781">
    <w:abstractNumId w:val="5"/>
  </w:num>
  <w:num w:numId="5" w16cid:durableId="1786341138">
    <w:abstractNumId w:val="4"/>
  </w:num>
  <w:num w:numId="6" w16cid:durableId="475415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022FC5"/>
    <w:rsid w:val="00051F3F"/>
    <w:rsid w:val="000759D6"/>
    <w:rsid w:val="000B7108"/>
    <w:rsid w:val="000F739D"/>
    <w:rsid w:val="00100083"/>
    <w:rsid w:val="00111C26"/>
    <w:rsid w:val="00114372"/>
    <w:rsid w:val="0011547F"/>
    <w:rsid w:val="00123F09"/>
    <w:rsid w:val="00182FD3"/>
    <w:rsid w:val="001D41C2"/>
    <w:rsid w:val="00232253"/>
    <w:rsid w:val="00265E4D"/>
    <w:rsid w:val="00277074"/>
    <w:rsid w:val="002F411D"/>
    <w:rsid w:val="003024F4"/>
    <w:rsid w:val="0033536C"/>
    <w:rsid w:val="00337219"/>
    <w:rsid w:val="003413A5"/>
    <w:rsid w:val="00361C4F"/>
    <w:rsid w:val="00427EA8"/>
    <w:rsid w:val="00433D17"/>
    <w:rsid w:val="00474EF6"/>
    <w:rsid w:val="00484AF5"/>
    <w:rsid w:val="004B4168"/>
    <w:rsid w:val="004F483E"/>
    <w:rsid w:val="005260B0"/>
    <w:rsid w:val="005306EF"/>
    <w:rsid w:val="00544A4F"/>
    <w:rsid w:val="005806C9"/>
    <w:rsid w:val="005924C6"/>
    <w:rsid w:val="005C6CFB"/>
    <w:rsid w:val="00632285"/>
    <w:rsid w:val="00645C7B"/>
    <w:rsid w:val="00655AA6"/>
    <w:rsid w:val="00676A72"/>
    <w:rsid w:val="00683001"/>
    <w:rsid w:val="006845F9"/>
    <w:rsid w:val="006B34CA"/>
    <w:rsid w:val="006F671B"/>
    <w:rsid w:val="006F7908"/>
    <w:rsid w:val="006F7935"/>
    <w:rsid w:val="00747C1A"/>
    <w:rsid w:val="00795942"/>
    <w:rsid w:val="007A63EC"/>
    <w:rsid w:val="007C113B"/>
    <w:rsid w:val="007E4F19"/>
    <w:rsid w:val="00800378"/>
    <w:rsid w:val="008329FD"/>
    <w:rsid w:val="00842CBC"/>
    <w:rsid w:val="00856311"/>
    <w:rsid w:val="00880990"/>
    <w:rsid w:val="008D35B2"/>
    <w:rsid w:val="00943887"/>
    <w:rsid w:val="0096642B"/>
    <w:rsid w:val="00985584"/>
    <w:rsid w:val="0098613C"/>
    <w:rsid w:val="009B1D44"/>
    <w:rsid w:val="00A379F4"/>
    <w:rsid w:val="00A424FA"/>
    <w:rsid w:val="00B5372E"/>
    <w:rsid w:val="00B6745A"/>
    <w:rsid w:val="00BF03CF"/>
    <w:rsid w:val="00BF2150"/>
    <w:rsid w:val="00C06DCF"/>
    <w:rsid w:val="00C11992"/>
    <w:rsid w:val="00C245CE"/>
    <w:rsid w:val="00C476E7"/>
    <w:rsid w:val="00C70361"/>
    <w:rsid w:val="00CB69CD"/>
    <w:rsid w:val="00CB7EDC"/>
    <w:rsid w:val="00D10C4A"/>
    <w:rsid w:val="00D720AF"/>
    <w:rsid w:val="00D92898"/>
    <w:rsid w:val="00DB275D"/>
    <w:rsid w:val="00E93C79"/>
    <w:rsid w:val="00EB6F1B"/>
    <w:rsid w:val="00F029C2"/>
    <w:rsid w:val="00F057CE"/>
    <w:rsid w:val="00F27DC3"/>
    <w:rsid w:val="00F63FA4"/>
    <w:rsid w:val="00FB0EE3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  <w:style w:type="character" w:customStyle="1" w:styleId="normaltextrun">
    <w:name w:val="normaltextrun"/>
    <w:basedOn w:val="DefaultParagraphFont"/>
    <w:rsid w:val="00BF2150"/>
  </w:style>
  <w:style w:type="character" w:customStyle="1" w:styleId="eop">
    <w:name w:val="eop"/>
    <w:basedOn w:val="DefaultParagraphFont"/>
    <w:rsid w:val="00BF2150"/>
  </w:style>
  <w:style w:type="paragraph" w:styleId="ListParagraph">
    <w:name w:val="List Paragraph"/>
    <w:basedOn w:val="Normal"/>
    <w:uiPriority w:val="34"/>
    <w:qFormat/>
    <w:rsid w:val="00544A4F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aragraph">
    <w:name w:val="paragraph"/>
    <w:basedOn w:val="Normal"/>
    <w:rsid w:val="009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msonormal">
    <w:name w:val="x_msonormal"/>
    <w:basedOn w:val="Normal"/>
    <w:rsid w:val="00B6745A"/>
    <w:pPr>
      <w:spacing w:line="240" w:lineRule="auto"/>
    </w:pPr>
    <w:rPr>
      <w:rFonts w:ascii="Calibri" w:eastAsiaTheme="minorHAns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322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Miste Trent</cp:lastModifiedBy>
  <cp:revision>12</cp:revision>
  <dcterms:created xsi:type="dcterms:W3CDTF">2024-01-12T21:06:00Z</dcterms:created>
  <dcterms:modified xsi:type="dcterms:W3CDTF">2024-01-16T14:27:00Z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